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40" w:rsidRDefault="00F95040" w:rsidP="00734EAB">
      <w:pPr>
        <w:spacing w:line="480" w:lineRule="auto"/>
        <w:ind w:firstLine="720"/>
      </w:pPr>
      <w:r>
        <w:t xml:space="preserve">Danielle </w:t>
      </w:r>
      <w:proofErr w:type="spellStart"/>
      <w:r>
        <w:t>Englesby</w:t>
      </w:r>
      <w:proofErr w:type="spellEnd"/>
    </w:p>
    <w:p w:rsidR="00F95040" w:rsidRDefault="00F95040" w:rsidP="00F95040">
      <w:pPr>
        <w:spacing w:line="480" w:lineRule="auto"/>
        <w:ind w:firstLine="720"/>
        <w:jc w:val="center"/>
      </w:pPr>
      <w:r>
        <w:t>Artist Statement</w:t>
      </w:r>
    </w:p>
    <w:p w:rsidR="00AA21F8" w:rsidRDefault="004605DD" w:rsidP="00734EAB">
      <w:pPr>
        <w:spacing w:line="480" w:lineRule="auto"/>
        <w:ind w:firstLine="720"/>
      </w:pPr>
      <w:r>
        <w:t>M</w:t>
      </w:r>
      <w:r w:rsidR="00CA68B3">
        <w:t xml:space="preserve">y interest closely revolves around the state of my surrounding environment- more specifically the result of the collision of the organic landscape with the rigidity and harshness of man-made materials that coincide with the expansion of industrialism. These unnatural </w:t>
      </w:r>
      <w:r w:rsidR="00F95040">
        <w:t>components</w:t>
      </w:r>
      <w:r w:rsidR="00CA68B3">
        <w:t xml:space="preserve"> su</w:t>
      </w:r>
      <w:r>
        <w:t>ch as metal and plastic</w:t>
      </w:r>
      <w:r w:rsidR="00CA68B3">
        <w:t xml:space="preserve"> give w</w:t>
      </w:r>
      <w:r>
        <w:t>ay to toxicity and waste</w:t>
      </w:r>
      <w:r w:rsidR="00CA68B3">
        <w:t xml:space="preserve">- the most unsettling and intriguing side-effects of the modern condition. The accelerated rate at which ‘things’ are produced, consumed, and abandoned have created </w:t>
      </w:r>
      <w:r w:rsidR="00C746C9">
        <w:t>an imposing over-flow of debris;</w:t>
      </w:r>
      <w:r>
        <w:t xml:space="preserve"> layers upon</w:t>
      </w:r>
      <w:r w:rsidR="00CA68B3">
        <w:t xml:space="preserve"> layers of the remains of materials tha</w:t>
      </w:r>
      <w:r>
        <w:t>t are resistant to deterioration</w:t>
      </w:r>
      <w:r w:rsidR="00CA68B3">
        <w:t>. These objects hold the idea of perpetuati</w:t>
      </w:r>
      <w:r w:rsidR="00F95040">
        <w:t>on and permanence that both add</w:t>
      </w:r>
      <w:r w:rsidR="00CA68B3">
        <w:t xml:space="preserve"> to and</w:t>
      </w:r>
      <w:r w:rsidR="00F95040">
        <w:t xml:space="preserve"> starkly contrast</w:t>
      </w:r>
      <w:r w:rsidR="00CA68B3">
        <w:t xml:space="preserve"> with the natural cycle of decay in earthly matter. </w:t>
      </w:r>
    </w:p>
    <w:p w:rsidR="00C746C9" w:rsidRDefault="00CA68B3" w:rsidP="00C746C9">
      <w:pPr>
        <w:spacing w:line="480" w:lineRule="auto"/>
        <w:ind w:firstLine="720"/>
      </w:pPr>
      <w:r>
        <w:t xml:space="preserve">My work explores this concept by combining eclectic experimental methodology with classical painting technique in order to embody a collapse of formal representation; </w:t>
      </w:r>
      <w:r w:rsidR="00C746C9">
        <w:t>portraying</w:t>
      </w:r>
      <w:r>
        <w:t xml:space="preserve"> the aesthetic of degeneration and reconstruction in a way that is attractive a</w:t>
      </w:r>
      <w:r w:rsidR="00C746C9">
        <w:t xml:space="preserve">nd arresting- drawing attention to the process of </w:t>
      </w:r>
      <w:r>
        <w:t>erosion.</w:t>
      </w:r>
      <w:r w:rsidR="00C746C9">
        <w:t xml:space="preserve"> </w:t>
      </w:r>
    </w:p>
    <w:p w:rsidR="00F95040" w:rsidRDefault="007612CF" w:rsidP="00621C10">
      <w:pPr>
        <w:spacing w:line="480" w:lineRule="auto"/>
        <w:ind w:firstLine="720"/>
      </w:pPr>
      <w:r>
        <w:t>This series is a</w:t>
      </w:r>
      <w:r w:rsidR="00734EAB">
        <w:t xml:space="preserve"> result of </w:t>
      </w:r>
      <w:r w:rsidR="00AD0A34">
        <w:t>investigational</w:t>
      </w:r>
      <w:r w:rsidR="00734EAB">
        <w:t xml:space="preserve"> research surrounding the interaction of various combinations o</w:t>
      </w:r>
      <w:r w:rsidR="00C746C9">
        <w:t>f man-made and organic</w:t>
      </w:r>
      <w:r w:rsidR="00A928DD">
        <w:t xml:space="preserve"> materials- keeping in mind the objective of translating</w:t>
      </w:r>
      <w:r w:rsidR="00AD0A34">
        <w:t xml:space="preserve"> the notion of the passage of time associated </w:t>
      </w:r>
      <w:r w:rsidR="009E5828">
        <w:t>with ruination.</w:t>
      </w:r>
      <w:r w:rsidR="00892F00" w:rsidRPr="00892F00">
        <w:t xml:space="preserve"> </w:t>
      </w:r>
      <w:r w:rsidR="00621C10">
        <w:t>I</w:t>
      </w:r>
      <w:r>
        <w:t>ndustrial paint</w:t>
      </w:r>
      <w:r w:rsidR="00892F00">
        <w:t>,</w:t>
      </w:r>
      <w:r>
        <w:t xml:space="preserve"> motor oil, sawdust</w:t>
      </w:r>
      <w:r w:rsidR="004605DD">
        <w:t>, resin</w:t>
      </w:r>
      <w:r>
        <w:t xml:space="preserve"> and marble</w:t>
      </w:r>
      <w:r w:rsidR="00621C10">
        <w:t xml:space="preserve"> were used to create a recording</w:t>
      </w:r>
      <w:r w:rsidR="00621C10">
        <w:t xml:space="preserve"> of</w:t>
      </w:r>
      <w:r w:rsidR="004605DD">
        <w:t xml:space="preserve"> the </w:t>
      </w:r>
      <w:r w:rsidR="00621C10">
        <w:t>layers of marks that industrial materials</w:t>
      </w:r>
      <w:r w:rsidR="00621C10">
        <w:t xml:space="preserve"> leave behind on a given surface</w:t>
      </w:r>
      <w:r w:rsidR="00621C10">
        <w:t>. Addit</w:t>
      </w:r>
      <w:r w:rsidR="002E559B">
        <w:t>ionally, they capture</w:t>
      </w:r>
      <w:r w:rsidR="00621C10">
        <w:t xml:space="preserve"> the ways in which these materials react to one another in raw and handled conditions- breaking down form to its simplest state</w:t>
      </w:r>
      <w:r w:rsidR="002E559B">
        <w:t>. These pieces</w:t>
      </w:r>
      <w:r w:rsidR="004605DD">
        <w:t xml:space="preserve"> reveal the ways in which </w:t>
      </w:r>
      <w:r w:rsidR="00D440F4">
        <w:t>synthetic material</w:t>
      </w:r>
      <w:r w:rsidR="004605DD">
        <w:t>s</w:t>
      </w:r>
      <w:r w:rsidR="00D440F4">
        <w:t xml:space="preserve"> react</w:t>
      </w:r>
      <w:r w:rsidR="002E559B">
        <w:t xml:space="preserve"> when exposed to the natural elements</w:t>
      </w:r>
      <w:r w:rsidR="00D440F4">
        <w:t xml:space="preserve">, while simultaneously acting as documentation of societal history. </w:t>
      </w:r>
      <w:bookmarkStart w:id="0" w:name="_GoBack"/>
      <w:bookmarkEnd w:id="0"/>
    </w:p>
    <w:p w:rsidR="00A65FEB" w:rsidRDefault="00A65FEB" w:rsidP="00892F00">
      <w:pPr>
        <w:spacing w:line="480" w:lineRule="auto"/>
        <w:ind w:firstLine="720"/>
      </w:pPr>
    </w:p>
    <w:sectPr w:rsidR="00A65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3"/>
    <w:rsid w:val="00043DF6"/>
    <w:rsid w:val="001458DA"/>
    <w:rsid w:val="002E559B"/>
    <w:rsid w:val="003D5FBC"/>
    <w:rsid w:val="004605DD"/>
    <w:rsid w:val="00621C10"/>
    <w:rsid w:val="00734EAB"/>
    <w:rsid w:val="007612CF"/>
    <w:rsid w:val="008039D6"/>
    <w:rsid w:val="00892F00"/>
    <w:rsid w:val="00920241"/>
    <w:rsid w:val="00993C5F"/>
    <w:rsid w:val="009E5828"/>
    <w:rsid w:val="00A65FEB"/>
    <w:rsid w:val="00A928DD"/>
    <w:rsid w:val="00AA21F8"/>
    <w:rsid w:val="00AC57FB"/>
    <w:rsid w:val="00AD0A34"/>
    <w:rsid w:val="00C746C9"/>
    <w:rsid w:val="00CA68B3"/>
    <w:rsid w:val="00D440F4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10</cp:revision>
  <dcterms:created xsi:type="dcterms:W3CDTF">2014-11-22T01:01:00Z</dcterms:created>
  <dcterms:modified xsi:type="dcterms:W3CDTF">2015-04-01T20:55:00Z</dcterms:modified>
</cp:coreProperties>
</file>